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F224" w14:textId="7EC8A967" w:rsidR="00597FE8" w:rsidRDefault="00341929">
      <w:r>
        <w:rPr>
          <w:noProof/>
        </w:rPr>
        <w:drawing>
          <wp:inline distT="0" distB="0" distL="0" distR="0" wp14:anchorId="2B96471E" wp14:editId="2F522E58">
            <wp:extent cx="8943517" cy="55340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5274" cy="55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7C089" w14:textId="55971525" w:rsidR="00341929" w:rsidRDefault="00341929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2012FE1E" wp14:editId="51E7B442">
            <wp:extent cx="8863330" cy="4983480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E5F7" w14:textId="6132EE33" w:rsidR="00341929" w:rsidRDefault="00341929"/>
    <w:p w14:paraId="79E90094" w14:textId="77777777" w:rsidR="00341929" w:rsidRDefault="00341929"/>
    <w:sectPr w:rsidR="00341929" w:rsidSect="003419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29"/>
    <w:rsid w:val="00341929"/>
    <w:rsid w:val="005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974E"/>
  <w15:chartTrackingRefBased/>
  <w15:docId w15:val="{E5C3F7CA-188A-43CA-87B4-5DCF515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rutchanok puemvilai</dc:creator>
  <cp:keywords/>
  <dc:description/>
  <cp:lastModifiedBy>rutchanok puemvilai</cp:lastModifiedBy>
  <cp:revision>1</cp:revision>
  <cp:lastPrinted>2023-03-02T03:39:00Z</cp:lastPrinted>
  <dcterms:created xsi:type="dcterms:W3CDTF">2023-03-02T03:33:00Z</dcterms:created>
  <dcterms:modified xsi:type="dcterms:W3CDTF">2023-03-02T03:40:00Z</dcterms:modified>
</cp:coreProperties>
</file>